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D90" w:rsidRDefault="00FF5D90" w:rsidP="00FF5D90">
      <w:pPr>
        <w:bidi/>
      </w:pPr>
      <w:r>
        <w:rPr>
          <w:rFonts w:cs="Arial" w:hint="cs"/>
          <w:rtl/>
        </w:rPr>
        <w:t>خداگونگي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</w:t>
      </w:r>
    </w:p>
    <w:p w:rsidR="00FF5D90" w:rsidRDefault="00FF5D90" w:rsidP="00FF5D90">
      <w:pPr>
        <w:bidi/>
      </w:pP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صورته</w:t>
      </w:r>
      <w:r>
        <w:rPr>
          <w:rFonts w:hint="eastAsia"/>
        </w:rPr>
        <w:t>»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rPr>
          <w:rFonts w:cs="Arial" w:hint="cs"/>
          <w:rtl/>
        </w:rPr>
        <w:t>صفدر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تبارصفر</w:t>
      </w:r>
      <w:r>
        <w:rPr>
          <w:rFonts w:cs="Arial"/>
          <w:rtl/>
        </w:rPr>
        <w:t>1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rPr>
          <w:rFonts w:cs="Arial" w:hint="cs"/>
          <w:rtl/>
        </w:rPr>
        <w:t>چكيده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تعابيري‏اند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بخشي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تأمّل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همه‏جانبه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اطميناني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rPr>
          <w:rFonts w:cs="Arial" w:hint="cs"/>
          <w:rtl/>
        </w:rPr>
        <w:t>كليدواژه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تشبيه،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تجسيم،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خداگونگي</w:t>
      </w:r>
      <w:r>
        <w:t>.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rPr>
          <w:rFonts w:cs="Arial" w:hint="cs"/>
          <w:rtl/>
        </w:rPr>
        <w:t>مقدّمه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براهين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هيچ‏يك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خداباوران،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يد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استوا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عرش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براهين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تجسيم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صورته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مضمون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مي‏پردازد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rPr>
          <w:rFonts w:cs="Arial" w:hint="cs"/>
          <w:rtl/>
        </w:rPr>
        <w:lastRenderedPageBreak/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t>.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نگرفت؛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جمع‏آوري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t>.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rPr>
          <w:rFonts w:cs="Arial" w:hint="cs"/>
          <w:rtl/>
        </w:rPr>
        <w:t>خداگونگي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ابراهيمي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t xml:space="preserve">1. </w:t>
      </w:r>
      <w:r>
        <w:rPr>
          <w:rFonts w:cs="Arial" w:hint="cs"/>
          <w:rtl/>
        </w:rPr>
        <w:t>يهوديت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عتيق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تلمود،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عتيق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: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بسازيم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حشراتي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مي‏خزند،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.2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عتيق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عتيق،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t>.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دكتر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گنجينه‏اي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تلمود،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مي‏گذرانيم</w:t>
      </w:r>
      <w:r>
        <w:t>: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فضيلت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rPr>
          <w:rFonts w:hint="eastAsia"/>
        </w:rPr>
        <w:lastRenderedPageBreak/>
        <w:t>«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ميشنا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آووت،</w:t>
      </w:r>
      <w:r>
        <w:rPr>
          <w:rFonts w:cs="Arial"/>
          <w:rtl/>
        </w:rPr>
        <w:t xml:space="preserve"> 3:18)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مي‏بخشد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آووت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ناتان،</w:t>
      </w:r>
      <w:r>
        <w:rPr>
          <w:rFonts w:cs="Arial"/>
          <w:rtl/>
        </w:rPr>
        <w:t xml:space="preserve"> 31)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توهين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بي‏حرمتي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توهين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بي‏حرمتي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همنوعم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همنوعم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تنحوما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كرده‏اي؛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برشيت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ربا،</w:t>
      </w:r>
      <w:r>
        <w:rPr>
          <w:rFonts w:cs="Arial"/>
          <w:rtl/>
        </w:rPr>
        <w:t xml:space="preserve"> 24:7)3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rPr>
          <w:rFonts w:cs="Arial" w:hint="cs"/>
          <w:rtl/>
        </w:rPr>
        <w:t>موسي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ميمون،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تخطيط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صورت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مثال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تعقّلي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.4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t xml:space="preserve">2. </w:t>
      </w:r>
      <w:r>
        <w:rPr>
          <w:rFonts w:cs="Arial" w:hint="cs"/>
          <w:rtl/>
        </w:rPr>
        <w:t>مسيحيت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خداگونگي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تجسّد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متجسّد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تجسّد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پيچيده‏اي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دقيق‏تر،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پولُسي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پولُس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ريخت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ادعاي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پولس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سال‏هاي</w:t>
      </w:r>
      <w:r>
        <w:rPr>
          <w:rFonts w:cs="Arial"/>
          <w:rtl/>
        </w:rPr>
        <w:t xml:space="preserve"> 50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62 </w:t>
      </w:r>
      <w:r>
        <w:rPr>
          <w:rFonts w:cs="Arial" w:hint="cs"/>
          <w:rtl/>
        </w:rPr>
        <w:t>ميلادي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قديمي‏ترين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مي‏روند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مسيح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نجات‏دهنده،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t>: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rPr>
          <w:rFonts w:cs="Arial" w:hint="cs"/>
          <w:rtl/>
        </w:rPr>
        <w:t>تماميت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مسيح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.5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ناديدني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سلطنت‏ها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.6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rPr>
          <w:rFonts w:cs="Arial" w:hint="cs"/>
          <w:rtl/>
        </w:rPr>
        <w:t>اناجيل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همنوا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مرقُس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پولُس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آوازي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خشنودم</w:t>
      </w:r>
      <w:r>
        <w:rPr>
          <w:rFonts w:cs="Arial"/>
          <w:rtl/>
        </w:rPr>
        <w:t>.»7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تجسّم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والا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.8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rPr>
          <w:rFonts w:cs="Arial" w:hint="cs"/>
          <w:rtl/>
        </w:rPr>
        <w:lastRenderedPageBreak/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يوحنا،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پولُس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كلمه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:9 «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نيافت</w:t>
      </w:r>
      <w:r>
        <w:rPr>
          <w:rFonts w:cs="Arial"/>
          <w:rtl/>
        </w:rPr>
        <w:t>.»10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تثليثي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تثليثي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روح‏القدس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تثليث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چندگانه‏اند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تجسّم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.11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.12 </w:t>
      </w:r>
      <w:r>
        <w:rPr>
          <w:rFonts w:cs="Arial" w:hint="cs"/>
          <w:rtl/>
        </w:rPr>
        <w:t>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روح‏القدس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>.13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t xml:space="preserve">3. </w:t>
      </w:r>
      <w:r>
        <w:rPr>
          <w:rFonts w:cs="Arial" w:hint="cs"/>
          <w:rtl/>
        </w:rPr>
        <w:t>اسلام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لَيْسَ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كَمِثْلِهِ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شَيْءٌ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14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مفسِّر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شائبه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t>.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t xml:space="preserve">1.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عِدَّةٌ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أَصْحَابِنَا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أَحْمَدَ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مُحَمَّدِبْنِ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خَالِدٍ،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أَبِيهِ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عَبْدِاللَّهِ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بَحْرٍ،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الْخَرَّازِ،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مُحَمَّدِبْنِ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مُسْلِمٍ،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سَأَلْتُ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جَعْفَرٍ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عَمَّا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يرْوُونَ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خَلَقَ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آدَمَ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صُورَتِهِ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صُورَةٌ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مُحْدَثَةٌ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مَخْلُوقَةٌ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اصْطَفَاهَا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اخْتَارَهَا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سَائِرِ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الصُّوَرِ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الْمُخْتَلِفَةِ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فَأَضَافَهَا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نَفْسِهِ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أَضَافَ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الْكَعْبَةَ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اِلَي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نَفْسِهِ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الرُّوحَ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نَفْسِهِ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فَقَالَ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بَيْتِيَ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15 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وَنَفَخْتُ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رُوحِي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.1617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t>(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پرسيدم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دميدم</w:t>
      </w:r>
      <w:r>
        <w:t>.»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: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دانسته‏اند</w:t>
      </w:r>
      <w:r>
        <w:rPr>
          <w:rFonts w:cs="Arial"/>
          <w:rtl/>
        </w:rPr>
        <w:t>.18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دانسته‏اند</w:t>
      </w:r>
      <w:r>
        <w:rPr>
          <w:rFonts w:cs="Arial"/>
          <w:rtl/>
        </w:rPr>
        <w:t xml:space="preserve">19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غضائري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دانسته‏اند</w:t>
      </w:r>
      <w:r>
        <w:rPr>
          <w:rFonts w:cs="Arial"/>
          <w:rtl/>
        </w:rPr>
        <w:t>.20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غضائري،ابن‏داود،علّامه‏حلّي</w:t>
      </w:r>
      <w:r>
        <w:rPr>
          <w:rFonts w:cs="Arial"/>
          <w:rtl/>
        </w:rPr>
        <w:t>)</w:t>
      </w:r>
      <w:r>
        <w:rPr>
          <w:rFonts w:cs="Arial" w:hint="cs"/>
          <w:rtl/>
        </w:rPr>
        <w:t>ضعيف‏وغالي‏بوده‏است</w:t>
      </w:r>
      <w:r>
        <w:rPr>
          <w:rFonts w:cs="Arial"/>
          <w:rtl/>
        </w:rPr>
        <w:t>.21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حدّثنا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ابي‏عبداللّه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ايّوب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الخرّاز،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سألت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أباجعفر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عمّا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يروون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صورهٌ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محدّثهٌ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مخلوقهٌ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اصطفاها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فأضافها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أضاف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الكعبة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الروحَ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بَيْتِيَ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وَنَفَخْتُ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رُوحِي</w:t>
      </w:r>
      <w:r>
        <w:rPr>
          <w:rFonts w:cs="Arial"/>
          <w:rtl/>
        </w:rPr>
        <w:t>.»22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افرادي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ابي‏عبداللّه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مي‏شوند</w:t>
      </w:r>
      <w:r>
        <w:t>.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حدّثنا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الهمداني،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حدّثنا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عن‏الحسين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للرضا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يابن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رسول‏اللّه،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يروون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رسول‏اللّه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صورته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قاتلهم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رسول‏اللّه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يتسابان،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لصاحبه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قبّح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يشبهك،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لاخيك؛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صورته</w:t>
      </w:r>
      <w:r>
        <w:rPr>
          <w:rFonts w:cs="Arial"/>
          <w:rtl/>
        </w:rPr>
        <w:t>.»23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t>(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رسول‏اللّه،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پيغمبر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رفيقش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نگو؛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rPr>
          <w:rFonts w:cs="Arial" w:hint="cs"/>
          <w:rtl/>
        </w:rPr>
        <w:lastRenderedPageBreak/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موثّق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روايي‏اند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.24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مضمون،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صرف‏نظر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.25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t xml:space="preserve">2.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سنّت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هريره،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رسول‏اللّه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>): «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فليجتنب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صورته</w:t>
      </w:r>
      <w:r>
        <w:rPr>
          <w:rFonts w:cs="Arial"/>
          <w:rtl/>
        </w:rPr>
        <w:t>.»26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هريره،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رسول‏اللّه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ذراعا،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فلّما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اذهَب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فسلِّم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اولئك‏النفر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من‏الملائكة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جلوسٌ</w:t>
      </w:r>
      <w:r>
        <w:rPr>
          <w:rFonts w:cs="Arial"/>
          <w:rtl/>
        </w:rPr>
        <w:t>... .»27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هريره،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>): «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فليجتنب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صورته</w:t>
      </w:r>
      <w:r>
        <w:rPr>
          <w:rFonts w:cs="Arial"/>
          <w:rtl/>
        </w:rPr>
        <w:t>.»28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هريره،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رسول‏اللّه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>): «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فليجتنب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لايقُل،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قبّح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وجهك؛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صورته</w:t>
      </w:r>
      <w:r>
        <w:rPr>
          <w:rFonts w:cs="Arial"/>
          <w:rtl/>
        </w:rPr>
        <w:t>.»29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rPr>
          <w:rFonts w:cs="Arial" w:hint="cs"/>
          <w:rtl/>
        </w:rPr>
        <w:t>ه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هريره،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ذراعا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>.»30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هريره،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فليتّق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صورته</w:t>
      </w:r>
      <w:r>
        <w:rPr>
          <w:rFonts w:cs="Arial"/>
          <w:rtl/>
        </w:rPr>
        <w:t>.»31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rPr>
          <w:rFonts w:cs="Arial" w:hint="cs"/>
          <w:rtl/>
        </w:rPr>
        <w:t>ز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ثعلبه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حدّثني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عروبه،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رافع،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هريره،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رسول‏اللّه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>): «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فليجتنب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وجهه</w:t>
      </w:r>
      <w:r>
        <w:rPr>
          <w:rFonts w:cs="Arial"/>
          <w:rtl/>
        </w:rPr>
        <w:t>.»32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الاعمش،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رسول‏اللّه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>): «</w:t>
      </w:r>
      <w:r>
        <w:rPr>
          <w:rFonts w:cs="Arial" w:hint="cs"/>
          <w:rtl/>
        </w:rPr>
        <w:t>لاتقبحوا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</w:t>
      </w:r>
      <w:r>
        <w:rPr>
          <w:rFonts w:cs="Arial"/>
          <w:rtl/>
        </w:rPr>
        <w:t>.»33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الخطّاب،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هريره،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رسول‏اللّه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>):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فليجتنب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</w:t>
      </w:r>
      <w:r>
        <w:rPr>
          <w:rFonts w:cs="Arial"/>
          <w:rtl/>
        </w:rPr>
        <w:t>.»34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rPr>
          <w:rFonts w:cs="Arial" w:hint="cs"/>
          <w:rtl/>
        </w:rPr>
        <w:t>عمرو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عاصم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rPr>
          <w:rFonts w:cs="Arial" w:hint="cs"/>
          <w:rtl/>
        </w:rPr>
        <w:lastRenderedPageBreak/>
        <w:t>اسناد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.35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rPr>
          <w:rFonts w:cs="Arial" w:hint="cs"/>
          <w:rtl/>
        </w:rPr>
        <w:t>اسناد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طرق‏ديگري‏نيزآمده‏كه‏ضعف‏آنهابه‏اندازه‏اين‏طريق‏نيست</w:t>
      </w:r>
      <w:r>
        <w:rPr>
          <w:rFonts w:cs="Arial"/>
          <w:rtl/>
        </w:rPr>
        <w:t>.36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rPr>
          <w:rFonts w:cs="Arial" w:hint="cs"/>
          <w:rtl/>
        </w:rPr>
        <w:t>اسناد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رحمن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.37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t xml:space="preserve">3.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محذوريتي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شارحان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پيغمبر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نفرموده‏اند</w:t>
      </w:r>
      <w:r>
        <w:t>.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اخبارالرضا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ابهامي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منقول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عليهماالسلام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t xml:space="preserve">1.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امام‏رضا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راصادرشده‏تلقّي‏مي‏كنيم</w:t>
      </w:r>
      <w:r>
        <w:t>.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t xml:space="preserve">2. </w:t>
      </w:r>
      <w:r>
        <w:rPr>
          <w:rFonts w:cs="Arial" w:hint="cs"/>
          <w:rtl/>
        </w:rPr>
        <w:t>ملّاصالح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مازندراني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تشريفيه،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صورته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مسبوب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برگردانده‏اند</w:t>
      </w:r>
      <w:r>
        <w:rPr>
          <w:rFonts w:cs="Arial"/>
          <w:rtl/>
        </w:rPr>
        <w:t>.38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lastRenderedPageBreak/>
        <w:t xml:space="preserve">3.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قدس‏سره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آدم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ضمير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توهّم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ضمير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برگردد</w:t>
      </w:r>
      <w:r>
        <w:rPr>
          <w:rFonts w:cs="Arial"/>
          <w:rtl/>
        </w:rPr>
        <w:t>.39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t xml:space="preserve">4.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قدس‏سره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بي‏سابقه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مسبوق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.40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طاووس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شرف‏الدين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t xml:space="preserve">1.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t xml:space="preserve">1. </w:t>
      </w:r>
      <w:r>
        <w:rPr>
          <w:rFonts w:cs="Arial" w:hint="cs"/>
          <w:rtl/>
        </w:rPr>
        <w:t>وجوه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تنزيه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الانبياء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t>: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t xml:space="preserve">1. </w:t>
      </w:r>
      <w:r>
        <w:rPr>
          <w:rFonts w:cs="Arial" w:hint="cs"/>
          <w:rtl/>
        </w:rPr>
        <w:t>ضمير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برمي‏گردد،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هيچ‏كم‏وزيادي‏ايجادنشدآنچنان‏كه‏ديگرافرادبشرهستند</w:t>
      </w:r>
      <w:r>
        <w:rPr>
          <w:rFonts w:cs="Arial"/>
          <w:rtl/>
        </w:rPr>
        <w:t>.41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ثانيا،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هيچ‏يك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منقول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عليهماالسلام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t xml:space="preserve">2. </w:t>
      </w:r>
      <w:r>
        <w:rPr>
          <w:rFonts w:cs="Arial" w:hint="cs"/>
          <w:rtl/>
        </w:rPr>
        <w:t>ضمير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برمي‏گردد؛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.42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rPr>
          <w:rFonts w:cs="Arial" w:hint="cs"/>
          <w:rtl/>
        </w:rPr>
        <w:lastRenderedPageBreak/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بپذيريم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مؤيّد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t>.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t xml:space="preserve">3.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پيغمبربر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مي‏گذشتند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پيغمبرفرمودند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گفتي؛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</w:t>
      </w:r>
      <w:r>
        <w:rPr>
          <w:rFonts w:cs="Arial"/>
          <w:rtl/>
        </w:rPr>
        <w:t>.43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اهل‏سنّت،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t xml:space="preserve">4.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ضمير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برمي‏گردد</w:t>
      </w:r>
      <w:r>
        <w:rPr>
          <w:rFonts w:cs="Arial"/>
          <w:rtl/>
        </w:rPr>
        <w:t>.44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ثانيا،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ابي‏جمهور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اللئالي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بگوييم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صورت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مي‏گوييم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افعال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.45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شارحان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صورت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سميع،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متكلّم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>.46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قدس‏سره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ابي‏جمهور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مرآت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ندبه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يتوجّه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الاولياء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زيارت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الاعلي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مَثَليت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وجهيت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t xml:space="preserve"> 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t>logf</w:t>
      </w:r>
      <w:r>
        <w:rPr>
          <w:rFonts w:cs="Arial" w:hint="cs"/>
          <w:rtl/>
        </w:rPr>
        <w:t>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مَثَل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مرآت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تجلّيات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بالجمله،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مَثَل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مِثل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مبرّاست،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مَثَل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تنزيه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نمود؛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الْمَثَلُ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الْأَعْلَي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4748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مؤيّدات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قدس‏سرهبدان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مظهريت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قدس‏سره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مظهريت،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مَثَليت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ملائكه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.49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بپذيريم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راوي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ننماييم،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صورته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مظهريت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طاووس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طرائف،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ناقلان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اهل‏سنّت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بي‏احترامي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نموده‏اند؟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صورته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برگردانند،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.50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شرف‏الدين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ابوهريره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كعب‏الاحبار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فقره</w:t>
      </w:r>
      <w:r>
        <w:rPr>
          <w:rFonts w:cs="Arial"/>
          <w:rtl/>
        </w:rPr>
        <w:t xml:space="preserve"> 27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پيدايش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عتيق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اُنثي</w:t>
      </w:r>
      <w:r>
        <w:t>.»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مي‏گويند</w:t>
      </w:r>
      <w:r>
        <w:t>.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شرف‏الدين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صورته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آدم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برگرداندند،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تنزيه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ابوهريره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صفة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سميع،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متكلّم،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فرزندانش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تنزيه،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اويند؟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ظاهري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تنزيه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سپردند؛همچنان‏كه‏شارحان‏صحيحين‏چنين‏كاركرده‏اند</w:t>
      </w:r>
      <w:r>
        <w:rPr>
          <w:rFonts w:cs="Arial"/>
          <w:rtl/>
        </w:rPr>
        <w:t>.51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طاووس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شرف‏الدين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ننموده‏اند؛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اخبارالرضا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صرف‏نظر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پيامبرند؟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t xml:space="preserve">2.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سنّت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ه‏التشبيه،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مفصّلي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نماييم؛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جست‏وجوي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ضمير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ضمير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: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پيغمبر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پيغمبر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فليتق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صورته</w:t>
      </w:r>
      <w:r>
        <w:t>.»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اللّه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آدم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برمي‏گردد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تام‏الخلقه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t>.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صورت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ممتاز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>.52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rPr>
          <w:rFonts w:cs="Arial" w:hint="cs"/>
          <w:rtl/>
        </w:rPr>
        <w:lastRenderedPageBreak/>
        <w:t>وجوهي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صلي‏الله‏عليه‏و‏آلهرهنمون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تعطيل‏فهم‏منجرمي‏كندكه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قتيبه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مي‏نويسد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فايده‏اي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گفته‏اند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لاتقبحوا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فايده‏اي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داده‏اند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ضمير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رحمن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رحمن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اللّه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اللّه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رحمن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هيچ‏يك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قتيبه،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عجيب‏تر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مأنوسند؛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قرآن‏نيامده‏است</w:t>
      </w:r>
      <w:r>
        <w:rPr>
          <w:rFonts w:cs="Arial"/>
          <w:rtl/>
        </w:rPr>
        <w:t>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هيچ‏يك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.53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التشبيه،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قتيبه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ابن‏قتيبه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قتيبه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.54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قتيبه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مبرّاست،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خصيصه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rPr>
          <w:rFonts w:cs="Arial" w:hint="cs"/>
          <w:rtl/>
        </w:rPr>
        <w:t>نتيجه‏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قتيبه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رحمن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اللّه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اللّه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رحمن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اصلاً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تعطيل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طاووس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شرف‏الدين،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ناقلان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شيعي،اين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يد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صورت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t>.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t>: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بيتي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روحي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مي‏گفت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قبَّح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يشبهك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نگو؛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مضروب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ضمير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مضروب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برمي‏گردد،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شائبه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t>.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شارحان،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امتناع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ابي‏جمهور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مؤيّدات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ضمير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برمي‏گردد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مَثَل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وجه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FF5D90" w:rsidRDefault="00FF5D90" w:rsidP="00FF5D90">
      <w:pPr>
        <w:bidi/>
      </w:pPr>
      <w:r>
        <w:t xml:space="preserve">1 </w:t>
      </w:r>
      <w:r>
        <w:rPr>
          <w:rFonts w:cs="Arial" w:hint="cs"/>
          <w:rtl/>
        </w:rPr>
        <w:t>دانش‏آموخته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دين‏شناسى</w:t>
      </w:r>
      <w:r>
        <w:t>.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1/26</w:t>
      </w:r>
      <w:r>
        <w:rPr>
          <w:rFonts w:cs="Arial" w:hint="cs"/>
          <w:rtl/>
        </w:rPr>
        <w:t>ـ</w:t>
      </w:r>
      <w:r>
        <w:rPr>
          <w:rFonts w:cs="Arial"/>
          <w:rtl/>
        </w:rPr>
        <w:t>27</w:t>
      </w:r>
      <w:r>
        <w:t>.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گنجينه‏اى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تلمود،</w:t>
      </w:r>
      <w:r>
        <w:rPr>
          <w:rFonts w:cs="Arial"/>
          <w:rtl/>
        </w:rPr>
        <w:t xml:space="preserve"> 1350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87</w:t>
      </w:r>
      <w:r>
        <w:rPr>
          <w:rFonts w:cs="Arial" w:hint="cs"/>
          <w:rtl/>
        </w:rPr>
        <w:t>ـ</w:t>
      </w:r>
      <w:r>
        <w:rPr>
          <w:rFonts w:cs="Arial"/>
          <w:rtl/>
        </w:rPr>
        <w:t>88</w:t>
      </w:r>
      <w:r>
        <w:t>.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lastRenderedPageBreak/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قرطبى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الحائرين،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716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717 /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تسنيم،</w:t>
      </w:r>
      <w:r>
        <w:rPr>
          <w:rFonts w:cs="Arial"/>
          <w:rtl/>
        </w:rPr>
        <w:t xml:space="preserve"> 1380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521</w:t>
      </w:r>
      <w:r>
        <w:t>.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كولُسيان</w:t>
      </w:r>
      <w:r>
        <w:rPr>
          <w:rFonts w:cs="Arial"/>
          <w:rtl/>
        </w:rPr>
        <w:t>/ 2:9</w:t>
      </w:r>
      <w:r>
        <w:t>.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t>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كولُسيان</w:t>
      </w:r>
      <w:r>
        <w:rPr>
          <w:rFonts w:cs="Arial"/>
          <w:rtl/>
        </w:rPr>
        <w:t xml:space="preserve"> 1:16</w:t>
      </w:r>
      <w:r>
        <w:rPr>
          <w:rFonts w:cs="Arial" w:hint="cs"/>
          <w:rtl/>
        </w:rPr>
        <w:t>ـ</w:t>
      </w:r>
      <w:r>
        <w:rPr>
          <w:rFonts w:cs="Arial"/>
          <w:rtl/>
        </w:rPr>
        <w:t>18</w:t>
      </w:r>
      <w:r>
        <w:t>.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t>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مرقس</w:t>
      </w:r>
      <w:r>
        <w:rPr>
          <w:rFonts w:cs="Arial"/>
          <w:rtl/>
        </w:rPr>
        <w:t xml:space="preserve"> 1:11 / </w:t>
      </w:r>
      <w:r>
        <w:rPr>
          <w:rFonts w:cs="Arial" w:hint="cs"/>
          <w:rtl/>
        </w:rPr>
        <w:t>متى</w:t>
      </w:r>
      <w:r>
        <w:rPr>
          <w:rFonts w:cs="Arial"/>
          <w:rtl/>
        </w:rPr>
        <w:t xml:space="preserve"> 3:17 / </w:t>
      </w:r>
      <w:r>
        <w:rPr>
          <w:rFonts w:cs="Arial" w:hint="cs"/>
          <w:rtl/>
        </w:rPr>
        <w:t>لوقا</w:t>
      </w:r>
      <w:r>
        <w:rPr>
          <w:rFonts w:cs="Arial"/>
          <w:rtl/>
        </w:rPr>
        <w:t xml:space="preserve"> 3: 22</w:t>
      </w:r>
      <w:r>
        <w:t>.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t>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ايلخانى،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تثليث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قسطنطنيه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36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78</w:t>
      </w:r>
      <w:r>
        <w:t>.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t>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اديان،</w:t>
      </w:r>
      <w:r>
        <w:rPr>
          <w:rFonts w:cs="Arial"/>
          <w:rtl/>
        </w:rPr>
        <w:t xml:space="preserve"> 1382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624</w:t>
      </w:r>
      <w:r>
        <w:t>.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t>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يوحنا</w:t>
      </w:r>
      <w:r>
        <w:rPr>
          <w:rFonts w:cs="Arial"/>
          <w:rtl/>
        </w:rPr>
        <w:t>/ 1:1</w:t>
      </w:r>
      <w:r>
        <w:rPr>
          <w:rFonts w:cs="Arial" w:hint="cs"/>
          <w:rtl/>
        </w:rPr>
        <w:t>ـ</w:t>
      </w:r>
      <w:r>
        <w:rPr>
          <w:rFonts w:cs="Arial"/>
          <w:rtl/>
        </w:rPr>
        <w:t>4</w:t>
      </w:r>
      <w:r>
        <w:t>.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t>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فيليپيان،</w:t>
      </w:r>
      <w:r>
        <w:rPr>
          <w:rFonts w:cs="Arial"/>
          <w:rtl/>
        </w:rPr>
        <w:t xml:space="preserve"> 2:6</w:t>
      </w:r>
      <w:r>
        <w:rPr>
          <w:rFonts w:cs="Arial" w:hint="cs"/>
          <w:rtl/>
        </w:rPr>
        <w:t>ـ</w:t>
      </w:r>
      <w:r>
        <w:rPr>
          <w:rFonts w:cs="Arial"/>
          <w:rtl/>
        </w:rPr>
        <w:t>7</w:t>
      </w:r>
      <w:r>
        <w:t>.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t>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تيموتئوس،</w:t>
      </w:r>
      <w:r>
        <w:rPr>
          <w:rFonts w:cs="Arial"/>
          <w:rtl/>
        </w:rPr>
        <w:t xml:space="preserve"> 2:5</w:t>
      </w:r>
      <w:r>
        <w:t>.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t>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قرنتيان</w:t>
      </w:r>
      <w:r>
        <w:rPr>
          <w:rFonts w:cs="Arial"/>
          <w:rtl/>
        </w:rPr>
        <w:t xml:space="preserve"> / 13:14</w:t>
      </w:r>
      <w:r>
        <w:t>.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t>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شورى</w:t>
      </w:r>
      <w:r>
        <w:rPr>
          <w:rFonts w:cs="Arial"/>
          <w:rtl/>
        </w:rPr>
        <w:t>: 11</w:t>
      </w:r>
      <w:r>
        <w:t>.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t>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>: 125</w:t>
      </w:r>
      <w:r>
        <w:t>.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t>16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حجر</w:t>
      </w:r>
      <w:r>
        <w:rPr>
          <w:rFonts w:cs="Arial"/>
          <w:rtl/>
        </w:rPr>
        <w:t>: 29</w:t>
      </w:r>
      <w:r>
        <w:t>.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t>17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كافى،</w:t>
      </w:r>
      <w:r>
        <w:rPr>
          <w:rFonts w:cs="Arial"/>
          <w:rtl/>
        </w:rPr>
        <w:t xml:space="preserve"> 1372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134</w:t>
      </w:r>
      <w:r>
        <w:t>.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lastRenderedPageBreak/>
        <w:t>18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النجاشى،</w:t>
      </w:r>
      <w:r>
        <w:rPr>
          <w:rFonts w:cs="Arial"/>
          <w:rtl/>
        </w:rPr>
        <w:t xml:space="preserve"> 1407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الف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76/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الفهرست،</w:t>
      </w:r>
      <w:r>
        <w:rPr>
          <w:rFonts w:cs="Arial"/>
          <w:rtl/>
        </w:rPr>
        <w:t xml:space="preserve"> 1351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همزه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51 /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غضائرى،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الضعفاء،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39 /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همزه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40 / </w:t>
      </w:r>
      <w:r>
        <w:rPr>
          <w:rFonts w:cs="Arial" w:hint="cs"/>
          <w:rtl/>
        </w:rPr>
        <w:t>حسن‏بن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حلّى،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احوال‏الرجال،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همزه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</w:t>
      </w:r>
      <w:r>
        <w:t>.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t>19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معرفه‏الرجال،</w:t>
      </w:r>
      <w:r>
        <w:rPr>
          <w:rFonts w:cs="Arial"/>
          <w:rtl/>
        </w:rPr>
        <w:t xml:space="preserve"> 1348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ميم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363 / </w:t>
      </w:r>
      <w:r>
        <w:rPr>
          <w:rFonts w:cs="Arial" w:hint="cs"/>
          <w:rtl/>
        </w:rPr>
        <w:t>حسن‏بن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حلّى،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الاقوال،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ميم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139</w:t>
      </w:r>
      <w:r>
        <w:t>.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t>20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غضائرى،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الضعفاء،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93 /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النجاشى،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ميم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335</w:t>
      </w:r>
      <w:r>
        <w:t>.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t>21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غضائرى،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الضعفاء،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76 /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ابن‏داود،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467 / </w:t>
      </w:r>
      <w:r>
        <w:rPr>
          <w:rFonts w:cs="Arial" w:hint="cs"/>
          <w:rtl/>
        </w:rPr>
        <w:t>حسن‏بن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حلّى،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الاقوال،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238</w:t>
      </w:r>
      <w:r>
        <w:t>.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t>22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التوحيد،</w:t>
      </w:r>
      <w:r>
        <w:rPr>
          <w:rFonts w:cs="Arial"/>
          <w:rtl/>
        </w:rPr>
        <w:t xml:space="preserve"> 1387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103</w:t>
      </w:r>
      <w:r>
        <w:t>.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t>23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اخبارالرضا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ع،</w:t>
      </w:r>
      <w:r>
        <w:rPr>
          <w:rFonts w:cs="Arial"/>
          <w:rtl/>
        </w:rPr>
        <w:t xml:space="preserve"> 1404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120</w:t>
      </w:r>
      <w:r>
        <w:t>.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t>24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التوحيد،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153</w:t>
      </w:r>
      <w:r>
        <w:t>.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t>25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152</w:t>
      </w:r>
      <w:r>
        <w:t>.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t>26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نيسابورى،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مسلم،</w:t>
      </w:r>
      <w:r>
        <w:rPr>
          <w:rFonts w:cs="Arial"/>
          <w:rtl/>
        </w:rPr>
        <w:t xml:space="preserve"> 1334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</w:t>
      </w:r>
      <w:r>
        <w:t>.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t>27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البخارى،</w:t>
      </w:r>
      <w:r>
        <w:rPr>
          <w:rFonts w:cs="Arial"/>
          <w:rtl/>
        </w:rPr>
        <w:t xml:space="preserve"> 1401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125</w:t>
      </w:r>
      <w:r>
        <w:t>.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t>28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احمد،</w:t>
      </w:r>
      <w:r>
        <w:rPr>
          <w:rFonts w:cs="Arial"/>
          <w:rtl/>
        </w:rPr>
        <w:t xml:space="preserve"> 1313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244</w:t>
      </w:r>
      <w:r>
        <w:t>.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t>29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434</w:t>
      </w:r>
      <w:r>
        <w:t>.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t>30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323</w:t>
      </w:r>
      <w:r>
        <w:t>.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lastRenderedPageBreak/>
        <w:t>31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519</w:t>
      </w:r>
      <w:r>
        <w:t>.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t>32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عمروبن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عاصم،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السنة،</w:t>
      </w:r>
      <w:r>
        <w:rPr>
          <w:rFonts w:cs="Arial"/>
          <w:rtl/>
        </w:rPr>
        <w:t xml:space="preserve"> 1413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228</w:t>
      </w:r>
      <w:r>
        <w:t>.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t>33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229</w:t>
      </w:r>
      <w:r>
        <w:t>.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t>34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230</w:t>
      </w:r>
      <w:r>
        <w:t>.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t>35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228</w:t>
      </w:r>
      <w:r>
        <w:t>.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t>36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229</w:t>
      </w:r>
      <w:r>
        <w:t>.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t>37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230</w:t>
      </w:r>
      <w:r>
        <w:t>.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t>38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مازندرانى،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كافى،</w:t>
      </w:r>
      <w:r>
        <w:rPr>
          <w:rFonts w:cs="Arial"/>
          <w:rtl/>
        </w:rPr>
        <w:t xml:space="preserve"> 1421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124</w:t>
      </w:r>
      <w:r>
        <w:t>.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t>39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حديث،</w:t>
      </w:r>
      <w:r>
        <w:rPr>
          <w:rFonts w:cs="Arial"/>
          <w:rtl/>
        </w:rPr>
        <w:t xml:space="preserve"> 1372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632</w:t>
      </w:r>
      <w:r>
        <w:t>.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t>40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t>41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تنزيه‏الانبياء،</w:t>
      </w:r>
      <w:r>
        <w:rPr>
          <w:rFonts w:cs="Arial"/>
          <w:rtl/>
        </w:rPr>
        <w:t xml:space="preserve"> 1409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176</w:t>
      </w:r>
      <w:r>
        <w:t>.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t>42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t>43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t>44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177</w:t>
      </w:r>
      <w:r>
        <w:t>.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t>45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ابى‏جمهور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اللئالى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الدينية،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53</w:t>
      </w:r>
      <w:r>
        <w:t>.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t>46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</w:t>
      </w:r>
      <w:r>
        <w:t>.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t>47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>: 17</w:t>
      </w:r>
      <w:r>
        <w:t>.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t>48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635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636</w:t>
      </w:r>
      <w:r>
        <w:t>.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t>49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636</w:t>
      </w:r>
      <w:r>
        <w:t>.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t>50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طاووس،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الطرائف،</w:t>
      </w:r>
      <w:r>
        <w:rPr>
          <w:rFonts w:cs="Arial"/>
          <w:rtl/>
        </w:rPr>
        <w:t xml:space="preserve"> 1371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350</w:t>
      </w:r>
      <w:r>
        <w:t>.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t>51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شرف‏الدين،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ابوهريره،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54</w:t>
      </w:r>
      <w:r>
        <w:rPr>
          <w:rFonts w:cs="Arial" w:hint="cs"/>
          <w:rtl/>
        </w:rPr>
        <w:t>ـ</w:t>
      </w:r>
      <w:r>
        <w:rPr>
          <w:rFonts w:cs="Arial"/>
          <w:rtl/>
        </w:rPr>
        <w:t>57</w:t>
      </w:r>
      <w:r>
        <w:t>.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t>52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التشبيه،</w:t>
      </w:r>
      <w:r>
        <w:rPr>
          <w:rFonts w:cs="Arial"/>
          <w:rtl/>
        </w:rPr>
        <w:t xml:space="preserve"> 1413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144</w:t>
      </w:r>
      <w:r>
        <w:rPr>
          <w:rFonts w:cs="Arial" w:hint="cs"/>
          <w:rtl/>
        </w:rPr>
        <w:t>ـ</w:t>
      </w:r>
      <w:r>
        <w:rPr>
          <w:rFonts w:cs="Arial"/>
          <w:rtl/>
        </w:rPr>
        <w:t>147</w:t>
      </w:r>
      <w:r>
        <w:t>.</w:t>
      </w:r>
    </w:p>
    <w:p w:rsidR="00FF5D90" w:rsidRDefault="00FF5D90" w:rsidP="00FF5D90">
      <w:pPr>
        <w:bidi/>
      </w:pPr>
    </w:p>
    <w:p w:rsidR="00FF5D90" w:rsidRDefault="00FF5D90" w:rsidP="00FF5D90">
      <w:pPr>
        <w:bidi/>
      </w:pPr>
      <w:r>
        <w:t>53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قتيبه،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الحديث،</w:t>
      </w:r>
      <w:r>
        <w:rPr>
          <w:rFonts w:cs="Arial"/>
          <w:rtl/>
        </w:rPr>
        <w:t xml:space="preserve"> 1393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217</w:t>
      </w:r>
      <w:r>
        <w:rPr>
          <w:rFonts w:cs="Arial" w:hint="cs"/>
          <w:rtl/>
        </w:rPr>
        <w:t>ـ</w:t>
      </w:r>
      <w:r>
        <w:rPr>
          <w:rFonts w:cs="Arial"/>
          <w:rtl/>
        </w:rPr>
        <w:t>221</w:t>
      </w:r>
      <w:r>
        <w:t>.</w:t>
      </w:r>
    </w:p>
    <w:p w:rsidR="00FF5D90" w:rsidRDefault="00FF5D90" w:rsidP="00FF5D90">
      <w:pPr>
        <w:bidi/>
      </w:pPr>
    </w:p>
    <w:p w:rsidR="007F2953" w:rsidRDefault="00FF5D90" w:rsidP="00FF5D90">
      <w:pPr>
        <w:bidi/>
      </w:pPr>
      <w:r>
        <w:t>54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التشبيه،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147</w:t>
      </w:r>
      <w:r>
        <w:t>.</w:t>
      </w:r>
      <w:bookmarkStart w:id="0" w:name="_GoBack"/>
      <w:bookmarkEnd w:id="0"/>
    </w:p>
    <w:sectPr w:rsidR="007F29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D90"/>
    <w:rsid w:val="007F2953"/>
    <w:rsid w:val="00FF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9340137-BFF2-4A83-92B1-383FA713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5428</Words>
  <Characters>30944</Characters>
  <Application>Microsoft Office Word</Application>
  <DocSecurity>0</DocSecurity>
  <Lines>257</Lines>
  <Paragraphs>72</Paragraphs>
  <ScaleCrop>false</ScaleCrop>
  <Company/>
  <LinksUpToDate>false</LinksUpToDate>
  <CharactersWithSpaces>36300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2017-12-27T07:35:00Z</dcterms:created>
  <dcterms:modified xsi:type="dcterms:W3CDTF">2017-12-27T07:37:00Z</dcterms:modified>
</cp:coreProperties>
</file>